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96"/>
          <w:szCs w:val="96"/>
          <w:lang w:val="en-US" w:eastAsia="ja-JP"/>
        </w:rPr>
      </w:pPr>
      <w:r>
        <w:rPr>
          <w:rFonts w:hint="eastAsia"/>
          <w:sz w:val="96"/>
          <w:szCs w:val="96"/>
          <w:lang w:val="en-US" w:eastAsia="ja-JP"/>
        </w:rPr>
        <w:t>貸切利用案内</w:t>
      </w:r>
    </w:p>
    <w:p>
      <w:pPr>
        <w:jc w:val="left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貸切基本料金　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・月曜日から金曜日まで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 xml:space="preserve">　営業時間内　１時間１１，０００円 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営業時間外　1時間５，５００円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・土日は２０時以降のみ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１時間１１，０００円</w:t>
      </w:r>
    </w:p>
    <w:p>
      <w:pPr>
        <w:jc w:val="left"/>
        <w:rPr>
          <w:rFonts w:hint="eastAsia"/>
          <w:b/>
          <w:bCs/>
          <w:sz w:val="20"/>
          <w:szCs w:val="20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別途施設利用料金</w:t>
      </w:r>
      <w:r>
        <w:rPr>
          <w:rFonts w:hint="eastAsia"/>
          <w:b/>
          <w:bCs/>
          <w:sz w:val="28"/>
          <w:szCs w:val="28"/>
          <w:lang w:val="en-US" w:eastAsia="ja-JP"/>
        </w:rPr>
        <w:t>　</w:t>
      </w:r>
      <w:r>
        <w:rPr>
          <w:rFonts w:hint="eastAsia"/>
          <w:b/>
          <w:bCs/>
          <w:color w:val="FF0000"/>
          <w:sz w:val="28"/>
          <w:szCs w:val="28"/>
          <w:lang w:val="en-US" w:eastAsia="ja-JP"/>
        </w:rPr>
        <w:t>　※付き添い、見学無料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・利用料　　大人　１，６５０円　　　高校生以下　１，１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ja-JP"/>
        </w:rPr>
        <w:t>００円</w:t>
      </w:r>
    </w:p>
    <w:p>
      <w:pPr>
        <w:jc w:val="left"/>
        <w:rPr>
          <w:rFonts w:hint="eastAsia"/>
          <w:b w:val="0"/>
          <w:bCs w:val="0"/>
          <w:color w:val="auto"/>
          <w:sz w:val="20"/>
          <w:szCs w:val="20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・レンタルシューズ　３３０円　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ja-JP"/>
        </w:rPr>
        <w:t>※数に限りあり！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</w:rPr>
        <w:t>（室内履き持参で使用OK）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注意事項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・貸切時クーポン利用不可。・貸切は利用者10名以上で利用可能。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・18歳未満は保護者の同意が必要。・小学生のみの利用不可。（保護者同伴なら可）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キャンセル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に関しまして2週間前までなら無料。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それ以降は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貸切基本料金をいただきます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ご了承ください。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・ルール、マナーなどスタッフの指示に従えない場合安全のため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利用を中止させていただく場合がございますのでご了承ください。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貸切利用方法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・希望日１ヵ月以上前に電話又はご来店ください。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　（電話の場合は貸切予定日前に1度主催者様のご来店をお願いします）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・事前に主催者様からご来店時に貸切基本料金を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前払い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にていただきます。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・貸切時当日個人利用料金を全員分まとめてお支払いお願いします。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初心者講習無料</w:t>
      </w:r>
      <w:r>
        <w:rPr>
          <w:rFonts w:hint="eastAsia"/>
          <w:sz w:val="40"/>
          <w:szCs w:val="40"/>
          <w:lang w:val="en-US" w:eastAsia="ja-JP"/>
        </w:rPr>
        <w:t>で実施しますので初心者の方でも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楽しくご利用いただけます。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イベント等</w:t>
      </w:r>
      <w:r>
        <w:rPr>
          <w:rFonts w:hint="eastAsia"/>
          <w:sz w:val="40"/>
          <w:szCs w:val="40"/>
          <w:lang w:val="en-US" w:eastAsia="ja-JP"/>
        </w:rPr>
        <w:t>もできますので気軽にご相談ください！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外での貸し出し体験壁もあります。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36199"/>
    <w:rsid w:val="16536199"/>
    <w:rsid w:val="18860D05"/>
    <w:rsid w:val="380B47C9"/>
    <w:rsid w:val="48771E7A"/>
    <w:rsid w:val="73BC2DD1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2018-02-13T10:03:00Z</dcterms:created>
  <dc:creator>user</dc:creator>
  <cp:lastModifiedBy>user</cp:lastModifiedBy>
  <cp:lastPrinted>2018-02-13T11:50:00Z</cp:lastPrinted>
  <dcterms:modified xsi:type="dcterms:W3CDTF">2022-12-18T04:03:56Z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